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662" w:rsidRDefault="00AD4DAE" w:rsidP="0000066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Вакантные места для приема (перевода) на 2025-2026 учебный год </w:t>
      </w:r>
      <w:r w:rsidR="00000662">
        <w:rPr>
          <w:rFonts w:ascii="Times New Roman" w:hAnsi="Times New Roman" w:cs="Times New Roman"/>
          <w:b/>
          <w:sz w:val="28"/>
          <w:szCs w:val="28"/>
        </w:rPr>
        <w:t xml:space="preserve">  в МБОУ «</w:t>
      </w:r>
      <w:proofErr w:type="spellStart"/>
      <w:r w:rsidR="00000662">
        <w:rPr>
          <w:rFonts w:ascii="Times New Roman" w:hAnsi="Times New Roman" w:cs="Times New Roman"/>
          <w:b/>
          <w:sz w:val="28"/>
          <w:szCs w:val="28"/>
        </w:rPr>
        <w:t>Бик-Утеевская</w:t>
      </w:r>
      <w:proofErr w:type="spellEnd"/>
      <w:r w:rsidR="00000662">
        <w:rPr>
          <w:rFonts w:ascii="Times New Roman" w:hAnsi="Times New Roman" w:cs="Times New Roman"/>
          <w:b/>
          <w:sz w:val="28"/>
          <w:szCs w:val="28"/>
        </w:rPr>
        <w:t xml:space="preserve"> ООШ </w:t>
      </w:r>
      <w:proofErr w:type="spellStart"/>
      <w:r w:rsidR="00000662">
        <w:rPr>
          <w:rFonts w:ascii="Times New Roman" w:hAnsi="Times New Roman" w:cs="Times New Roman"/>
          <w:b/>
          <w:sz w:val="28"/>
          <w:szCs w:val="28"/>
        </w:rPr>
        <w:t>Буинского</w:t>
      </w:r>
      <w:proofErr w:type="spellEnd"/>
      <w:r w:rsidR="00000662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proofErr w:type="gramStart"/>
      <w:r w:rsidR="00000662">
        <w:rPr>
          <w:rFonts w:ascii="Times New Roman" w:hAnsi="Times New Roman" w:cs="Times New Roman"/>
          <w:b/>
          <w:sz w:val="28"/>
          <w:szCs w:val="28"/>
        </w:rPr>
        <w:t>РТ »</w:t>
      </w:r>
      <w:proofErr w:type="gramEnd"/>
    </w:p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W w:w="5000" w:type="pct"/>
        <w:jc w:val="center"/>
        <w:tblCellSpacing w:w="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Look w:val="04A0" w:firstRow="1" w:lastRow="0" w:firstColumn="1" w:lastColumn="0" w:noHBand="0" w:noVBand="1"/>
      </w:tblPr>
      <w:tblGrid>
        <w:gridCol w:w="2970"/>
        <w:gridCol w:w="2967"/>
        <w:gridCol w:w="3402"/>
      </w:tblGrid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обучающихся в классе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Наличие вакантных мест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Pr="00CF3279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Pr="00CF3279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2141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2141E2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2141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2141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DE7ECC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3A04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225D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 w:rsidP="00225D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25D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3A041B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2141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2141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2141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2141E2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3A04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 w:rsidP="00225DB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3A04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662" w:rsidRDefault="00000662" w:rsidP="0000066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0662" w:rsidRDefault="00000662" w:rsidP="00000662">
      <w:pPr>
        <w:rPr>
          <w:rFonts w:ascii="Times New Roman" w:hAnsi="Times New Roman" w:cs="Times New Roman"/>
        </w:rPr>
      </w:pPr>
    </w:p>
    <w:p w:rsidR="00000662" w:rsidRDefault="00000662" w:rsidP="00000662">
      <w:pPr>
        <w:rPr>
          <w:rFonts w:ascii="Times New Roman" w:hAnsi="Times New Roman" w:cs="Times New Roman"/>
        </w:rPr>
      </w:pPr>
    </w:p>
    <w:p w:rsidR="00000662" w:rsidRDefault="00000662" w:rsidP="000006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F14C09" w:rsidRDefault="00F14C09"/>
    <w:sectPr w:rsidR="00F14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662"/>
    <w:rsid w:val="00000662"/>
    <w:rsid w:val="000317BA"/>
    <w:rsid w:val="00056AF9"/>
    <w:rsid w:val="002141E2"/>
    <w:rsid w:val="00225DB5"/>
    <w:rsid w:val="003A041B"/>
    <w:rsid w:val="005D39BC"/>
    <w:rsid w:val="00AD4DAE"/>
    <w:rsid w:val="00B06765"/>
    <w:rsid w:val="00CF3279"/>
    <w:rsid w:val="00DE7ECC"/>
    <w:rsid w:val="00F1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A8316"/>
  <w15:docId w15:val="{C1EFC997-8C33-4BBA-884C-52E70ADF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8663A-EF8F-4D65-A5FC-4F91FC3AD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Гульнара Рамитовна</cp:lastModifiedBy>
  <cp:revision>3</cp:revision>
  <dcterms:created xsi:type="dcterms:W3CDTF">2025-04-01T06:06:00Z</dcterms:created>
  <dcterms:modified xsi:type="dcterms:W3CDTF">2025-04-01T06:08:00Z</dcterms:modified>
</cp:coreProperties>
</file>